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B3E5B" w14:textId="45E65F8E" w:rsidR="00B730F1" w:rsidRPr="00B730F1" w:rsidRDefault="00B730F1" w:rsidP="00B730F1">
      <w:pPr>
        <w:jc w:val="center"/>
        <w:rPr>
          <w:b/>
          <w:sz w:val="40"/>
          <w:szCs w:val="40"/>
        </w:rPr>
      </w:pPr>
      <w:r w:rsidRPr="00B730F1">
        <w:rPr>
          <w:b/>
          <w:sz w:val="40"/>
          <w:szCs w:val="40"/>
        </w:rPr>
        <w:t>Repairs</w:t>
      </w:r>
    </w:p>
    <w:p w14:paraId="55655D4B" w14:textId="77777777" w:rsidR="00B730F1" w:rsidRDefault="00B730F1" w:rsidP="0047314B"/>
    <w:p w14:paraId="4424EE0F" w14:textId="6383E141" w:rsidR="0047314B" w:rsidRDefault="0047314B" w:rsidP="0047314B">
      <w:r>
        <w:t xml:space="preserve">14480 Laurel </w:t>
      </w:r>
      <w:proofErr w:type="spellStart"/>
      <w:r>
        <w:t>Dr</w:t>
      </w:r>
      <w:proofErr w:type="spellEnd"/>
      <w:r>
        <w:t>, Riverside, CA 92503</w:t>
      </w:r>
      <w:r>
        <w:br/>
        <w:t xml:space="preserve">Items from the Home Inspection Report </w:t>
      </w:r>
      <w:r w:rsidR="00B730F1">
        <w:t xml:space="preserve">(2/9/2018) </w:t>
      </w:r>
      <w:r>
        <w:t>which have since been repaired:</w:t>
      </w:r>
    </w:p>
    <w:p w14:paraId="2E05090B" w14:textId="23AB27D1" w:rsidR="0047314B" w:rsidRPr="0047314B" w:rsidRDefault="0047314B" w:rsidP="0047314B">
      <w:pPr>
        <w:numPr>
          <w:ilvl w:val="0"/>
          <w:numId w:val="1"/>
        </w:numPr>
      </w:pPr>
      <w:r w:rsidRPr="0047314B">
        <w:t>dishwasher air-gap has been installed</w:t>
      </w:r>
      <w:r w:rsidR="00B730F1">
        <w:t>, February 2018</w:t>
      </w:r>
    </w:p>
    <w:p w14:paraId="1238C417" w14:textId="3464736C" w:rsidR="0047314B" w:rsidRPr="0047314B" w:rsidRDefault="0047314B" w:rsidP="0047314B">
      <w:pPr>
        <w:numPr>
          <w:ilvl w:val="0"/>
          <w:numId w:val="1"/>
        </w:numPr>
      </w:pPr>
      <w:r w:rsidRPr="0047314B">
        <w:t>copper overflow line from the water heater to the outside has been installed</w:t>
      </w:r>
      <w:r w:rsidR="00B730F1">
        <w:t>, February 2018</w:t>
      </w:r>
    </w:p>
    <w:p w14:paraId="26C758B6" w14:textId="04F86D07" w:rsidR="0047314B" w:rsidRPr="0047314B" w:rsidRDefault="0047314B" w:rsidP="0047314B">
      <w:pPr>
        <w:numPr>
          <w:ilvl w:val="0"/>
          <w:numId w:val="1"/>
        </w:numPr>
      </w:pPr>
      <w:r w:rsidRPr="0047314B">
        <w:t xml:space="preserve">hose </w:t>
      </w:r>
      <w:proofErr w:type="spellStart"/>
      <w:r w:rsidRPr="0047314B">
        <w:t>bibb</w:t>
      </w:r>
      <w:proofErr w:type="spellEnd"/>
      <w:r w:rsidRPr="0047314B">
        <w:t xml:space="preserve"> referre</w:t>
      </w:r>
      <w:bookmarkStart w:id="0" w:name="_GoBack"/>
      <w:bookmarkEnd w:id="0"/>
      <w:r w:rsidRPr="0047314B">
        <w:t xml:space="preserve">d to on page 38 was part of the irrigation system that was installed by the previous owner. That entire system was decommissioned and has not been in use for approximately 5 years. </w:t>
      </w:r>
      <w:r>
        <w:t xml:space="preserve">Hose </w:t>
      </w:r>
      <w:proofErr w:type="spellStart"/>
      <w:r>
        <w:t>bibb</w:t>
      </w:r>
      <w:proofErr w:type="spellEnd"/>
      <w:r>
        <w:t xml:space="preserve"> has been removed</w:t>
      </w:r>
      <w:r w:rsidR="00B730F1">
        <w:t>, February 2018</w:t>
      </w:r>
    </w:p>
    <w:p w14:paraId="48A2F3FE" w14:textId="1858A17C" w:rsidR="0047314B" w:rsidRPr="0047314B" w:rsidRDefault="0047314B" w:rsidP="0047314B">
      <w:pPr>
        <w:numPr>
          <w:ilvl w:val="0"/>
          <w:numId w:val="1"/>
        </w:numPr>
      </w:pPr>
      <w:r w:rsidRPr="0047314B">
        <w:t xml:space="preserve">water pressure and water regulator </w:t>
      </w:r>
      <w:r>
        <w:t>replaced</w:t>
      </w:r>
      <w:r w:rsidR="00B730F1">
        <w:t>, February 2018</w:t>
      </w:r>
    </w:p>
    <w:p w14:paraId="2E7721C1" w14:textId="497B4CF4" w:rsidR="0047314B" w:rsidRPr="0047314B" w:rsidRDefault="0047314B" w:rsidP="0047314B">
      <w:pPr>
        <w:numPr>
          <w:ilvl w:val="0"/>
          <w:numId w:val="1"/>
        </w:numPr>
      </w:pPr>
      <w:r w:rsidRPr="0047314B">
        <w:t xml:space="preserve">lose roof tiles have been </w:t>
      </w:r>
      <w:r>
        <w:t>fixed and secured, February 2018</w:t>
      </w:r>
    </w:p>
    <w:p w14:paraId="2B56B1B8" w14:textId="1A441B50" w:rsidR="0047314B" w:rsidRDefault="0047314B" w:rsidP="0047314B">
      <w:pPr>
        <w:numPr>
          <w:ilvl w:val="0"/>
          <w:numId w:val="1"/>
        </w:numPr>
      </w:pPr>
      <w:r w:rsidRPr="0047314B">
        <w:t>spark arrester and rain cap have been installed</w:t>
      </w:r>
      <w:r>
        <w:t>, February 2018</w:t>
      </w:r>
    </w:p>
    <w:p w14:paraId="4F1A51C5" w14:textId="41D88A67" w:rsidR="0047314B" w:rsidRPr="0047314B" w:rsidRDefault="0047314B" w:rsidP="0047314B">
      <w:pPr>
        <w:numPr>
          <w:ilvl w:val="0"/>
          <w:numId w:val="1"/>
        </w:numPr>
      </w:pPr>
      <w:r>
        <w:t>Heater Replaced with new unit February 2018</w:t>
      </w:r>
    </w:p>
    <w:p w14:paraId="7B55B755" w14:textId="77777777" w:rsidR="00FD165D" w:rsidRDefault="00FD165D"/>
    <w:sectPr w:rsidR="00FD1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43B42"/>
    <w:multiLevelType w:val="multilevel"/>
    <w:tmpl w:val="188A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652ACB"/>
    <w:multiLevelType w:val="multilevel"/>
    <w:tmpl w:val="E7E8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4B"/>
    <w:rsid w:val="003F6D3C"/>
    <w:rsid w:val="0047314B"/>
    <w:rsid w:val="007A5CB5"/>
    <w:rsid w:val="00B730F1"/>
    <w:rsid w:val="00FD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74719"/>
  <w15:chartTrackingRefBased/>
  <w15:docId w15:val="{C3189CB9-3EC7-48F1-B058-7A114058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Muro</dc:creator>
  <cp:keywords/>
  <dc:description/>
  <cp:lastModifiedBy>Ruben Muro</cp:lastModifiedBy>
  <cp:revision>1</cp:revision>
  <dcterms:created xsi:type="dcterms:W3CDTF">2018-02-20T22:03:00Z</dcterms:created>
  <dcterms:modified xsi:type="dcterms:W3CDTF">2018-02-20T22:18:00Z</dcterms:modified>
</cp:coreProperties>
</file>